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671" w:rsidRPr="00E6152B" w:rsidRDefault="00423671" w:rsidP="00E6152B">
      <w:pPr>
        <w:spacing w:line="360" w:lineRule="auto"/>
        <w:ind w:firstLineChars="200" w:firstLine="480"/>
        <w:rPr>
          <w:rFonts w:asciiTheme="minorEastAsia" w:hAnsiTheme="minorEastAsia"/>
          <w:sz w:val="24"/>
          <w:szCs w:val="24"/>
        </w:rPr>
      </w:pPr>
    </w:p>
    <w:p w:rsidR="009C61C1" w:rsidRPr="00E6152B" w:rsidRDefault="009C61C1" w:rsidP="00E6152B">
      <w:pPr>
        <w:spacing w:line="360" w:lineRule="auto"/>
        <w:ind w:firstLineChars="800" w:firstLine="2570"/>
        <w:rPr>
          <w:rFonts w:asciiTheme="majorEastAsia" w:eastAsiaTheme="majorEastAsia" w:hAnsiTheme="majorEastAsia"/>
          <w:b/>
          <w:sz w:val="32"/>
          <w:szCs w:val="32"/>
        </w:rPr>
      </w:pPr>
      <w:r w:rsidRPr="00E6152B">
        <w:rPr>
          <w:rFonts w:asciiTheme="majorEastAsia" w:eastAsiaTheme="majorEastAsia" w:hAnsiTheme="majorEastAsia"/>
          <w:b/>
          <w:color w:val="333333"/>
          <w:sz w:val="32"/>
          <w:szCs w:val="32"/>
        </w:rPr>
        <w:t>品味人生</w:t>
      </w:r>
      <w:r w:rsidRPr="00E6152B">
        <w:rPr>
          <w:rFonts w:asciiTheme="majorEastAsia" w:eastAsiaTheme="majorEastAsia" w:hAnsiTheme="majorEastAsia" w:hint="eastAsia"/>
          <w:b/>
          <w:color w:val="333333"/>
          <w:sz w:val="32"/>
          <w:szCs w:val="32"/>
        </w:rPr>
        <w:t xml:space="preserve">  </w:t>
      </w:r>
      <w:r w:rsidR="00775C34" w:rsidRPr="00E6152B">
        <w:rPr>
          <w:rFonts w:asciiTheme="majorEastAsia" w:eastAsiaTheme="majorEastAsia" w:hAnsiTheme="majorEastAsia" w:hint="eastAsia"/>
          <w:b/>
          <w:color w:val="333333"/>
          <w:sz w:val="32"/>
          <w:szCs w:val="32"/>
        </w:rPr>
        <w:t>收获</w:t>
      </w:r>
      <w:r w:rsidRPr="00E6152B">
        <w:rPr>
          <w:rFonts w:asciiTheme="majorEastAsia" w:eastAsiaTheme="majorEastAsia" w:hAnsiTheme="majorEastAsia"/>
          <w:b/>
          <w:color w:val="333333"/>
          <w:sz w:val="32"/>
          <w:szCs w:val="32"/>
        </w:rPr>
        <w:t>阅读</w:t>
      </w:r>
    </w:p>
    <w:p w:rsidR="00D5446D" w:rsidRPr="00E6152B" w:rsidRDefault="00D5446D" w:rsidP="00E6152B">
      <w:pPr>
        <w:spacing w:line="360" w:lineRule="auto"/>
        <w:rPr>
          <w:rFonts w:asciiTheme="minorEastAsia" w:hAnsiTheme="minorEastAsia"/>
          <w:sz w:val="24"/>
          <w:szCs w:val="24"/>
        </w:rPr>
      </w:pPr>
      <w:r w:rsidRPr="00E6152B">
        <w:rPr>
          <w:rFonts w:asciiTheme="minorEastAsia" w:hAnsiTheme="minorEastAsia" w:hint="eastAsia"/>
          <w:sz w:val="24"/>
          <w:szCs w:val="24"/>
        </w:rPr>
        <w:t xml:space="preserve">                                                      王福荣</w:t>
      </w:r>
    </w:p>
    <w:p w:rsidR="001F4999" w:rsidRPr="00E6152B" w:rsidRDefault="001F4999" w:rsidP="00E6152B">
      <w:pPr>
        <w:spacing w:line="360" w:lineRule="auto"/>
        <w:rPr>
          <w:rFonts w:asciiTheme="minorEastAsia" w:hAnsiTheme="minorEastAsia"/>
          <w:sz w:val="24"/>
          <w:szCs w:val="24"/>
        </w:rPr>
      </w:pPr>
    </w:p>
    <w:p w:rsidR="00C86B4F" w:rsidRPr="00E6152B" w:rsidRDefault="00C86B4F" w:rsidP="00E6152B">
      <w:pPr>
        <w:spacing w:line="360" w:lineRule="auto"/>
        <w:ind w:firstLineChars="200" w:firstLine="480"/>
        <w:rPr>
          <w:rFonts w:asciiTheme="minorEastAsia" w:hAnsiTheme="minorEastAsia"/>
          <w:sz w:val="24"/>
          <w:szCs w:val="24"/>
        </w:rPr>
      </w:pPr>
      <w:r w:rsidRPr="00E6152B">
        <w:rPr>
          <w:rFonts w:asciiTheme="minorEastAsia" w:hAnsiTheme="minorEastAsia" w:hint="eastAsia"/>
          <w:sz w:val="24"/>
          <w:szCs w:val="24"/>
        </w:rPr>
        <w:t>2013年4月，我社为建设职工心灵家园，增强员工对企业的忠诚度，激发员工的工作积极性，举办了首期企业文化讲座，安排我做名为“怎样建立一个和谐的幸福家园”的主题演讲，为了做好此次演讲，按照演讲主题内容我读了《读者》《赢在和谐》《内心强大的秘密》《受欢迎的人有1%的不同》等几本励志及企业文化方面的书，下面是我此次</w:t>
      </w:r>
      <w:r w:rsidR="004E38BC" w:rsidRPr="00E6152B">
        <w:rPr>
          <w:rFonts w:asciiTheme="minorEastAsia" w:hAnsiTheme="minorEastAsia" w:hint="eastAsia"/>
          <w:sz w:val="24"/>
          <w:szCs w:val="24"/>
        </w:rPr>
        <w:t>阅读</w:t>
      </w:r>
      <w:r w:rsidRPr="00E6152B">
        <w:rPr>
          <w:rFonts w:asciiTheme="minorEastAsia" w:hAnsiTheme="minorEastAsia" w:hint="eastAsia"/>
          <w:sz w:val="24"/>
          <w:szCs w:val="24"/>
        </w:rPr>
        <w:t>的一些</w:t>
      </w:r>
      <w:r w:rsidR="00B2467A" w:rsidRPr="00E6152B">
        <w:rPr>
          <w:rFonts w:asciiTheme="minorEastAsia" w:hAnsiTheme="minorEastAsia" w:hint="eastAsia"/>
          <w:sz w:val="24"/>
          <w:szCs w:val="24"/>
        </w:rPr>
        <w:t>收获</w:t>
      </w:r>
      <w:r w:rsidRPr="00E6152B">
        <w:rPr>
          <w:rFonts w:asciiTheme="minorEastAsia" w:hAnsiTheme="minorEastAsia" w:hint="eastAsia"/>
          <w:sz w:val="24"/>
          <w:szCs w:val="24"/>
        </w:rPr>
        <w:t>。</w:t>
      </w:r>
    </w:p>
    <w:p w:rsidR="00C86B4F" w:rsidRPr="00E6152B" w:rsidRDefault="00C86B4F" w:rsidP="00E6152B">
      <w:pPr>
        <w:spacing w:line="360" w:lineRule="auto"/>
        <w:rPr>
          <w:rFonts w:asciiTheme="minorEastAsia" w:hAnsiTheme="minorEastAsia"/>
          <w:sz w:val="24"/>
          <w:szCs w:val="24"/>
        </w:rPr>
      </w:pPr>
    </w:p>
    <w:p w:rsidR="00C86B4F" w:rsidRPr="00E6152B" w:rsidRDefault="00C86B4F" w:rsidP="00E6152B">
      <w:pPr>
        <w:spacing w:line="360" w:lineRule="auto"/>
        <w:ind w:firstLineChars="200" w:firstLine="480"/>
        <w:rPr>
          <w:rFonts w:asciiTheme="minorEastAsia" w:hAnsiTheme="minorEastAsia"/>
          <w:sz w:val="24"/>
          <w:szCs w:val="24"/>
        </w:rPr>
      </w:pPr>
      <w:r w:rsidRPr="00E6152B">
        <w:rPr>
          <w:rFonts w:asciiTheme="minorEastAsia" w:hAnsiTheme="minorEastAsia" w:hint="eastAsia"/>
          <w:sz w:val="24"/>
          <w:szCs w:val="24"/>
        </w:rPr>
        <w:t>在这其中，给我此次讲座帮助最大的一本便是国家行政学院出版社出版的席翠平的《赢在和谐》了，这本书是我下载到我的电子书里看的，看着很方便，甚至在公交车上看，有些章节反复用心的读，认真的分析，给我很多思路。该书从众多知名企业的成功经验中总结出企业</w:t>
      </w:r>
      <w:r w:rsidR="00223F12">
        <w:rPr>
          <w:rFonts w:asciiTheme="minorEastAsia" w:hAnsiTheme="minorEastAsia" w:hint="eastAsia"/>
          <w:sz w:val="24"/>
          <w:szCs w:val="24"/>
        </w:rPr>
        <w:t>“</w:t>
      </w:r>
      <w:r w:rsidRPr="00E6152B">
        <w:rPr>
          <w:rFonts w:asciiTheme="minorEastAsia" w:hAnsiTheme="minorEastAsia" w:hint="eastAsia"/>
          <w:sz w:val="24"/>
          <w:szCs w:val="24"/>
        </w:rPr>
        <w:t>和谐管理</w:t>
      </w:r>
      <w:r w:rsidR="00223F12">
        <w:rPr>
          <w:rFonts w:asciiTheme="minorEastAsia" w:hAnsiTheme="minorEastAsia" w:hint="eastAsia"/>
          <w:sz w:val="24"/>
          <w:szCs w:val="24"/>
        </w:rPr>
        <w:t>”</w:t>
      </w:r>
      <w:r w:rsidRPr="00E6152B">
        <w:rPr>
          <w:rFonts w:asciiTheme="minorEastAsia" w:hAnsiTheme="minorEastAsia" w:hint="eastAsia"/>
          <w:sz w:val="24"/>
          <w:szCs w:val="24"/>
        </w:rPr>
        <w:t>的精髓所在，并使用通俗易懂的语言进行了生动的阐述，更有最具启发性的精彩案例予以辅证。从中我也读到了：和谐不是一团和气，更不是“和稀泥”，</w:t>
      </w:r>
      <w:r w:rsidR="00223F12">
        <w:rPr>
          <w:rFonts w:asciiTheme="minorEastAsia" w:hAnsiTheme="minorEastAsia" w:hint="eastAsia"/>
          <w:sz w:val="24"/>
          <w:szCs w:val="24"/>
        </w:rPr>
        <w:t>“</w:t>
      </w:r>
      <w:r w:rsidRPr="00E6152B">
        <w:rPr>
          <w:rFonts w:asciiTheme="minorEastAsia" w:hAnsiTheme="minorEastAsia" w:hint="eastAsia"/>
          <w:sz w:val="24"/>
          <w:szCs w:val="24"/>
        </w:rPr>
        <w:t>和谐管理</w:t>
      </w:r>
      <w:r w:rsidR="00223F12">
        <w:rPr>
          <w:rFonts w:asciiTheme="minorEastAsia" w:hAnsiTheme="minorEastAsia" w:hint="eastAsia"/>
          <w:sz w:val="24"/>
          <w:szCs w:val="24"/>
        </w:rPr>
        <w:t>”</w:t>
      </w:r>
      <w:r w:rsidRPr="00E6152B">
        <w:rPr>
          <w:rFonts w:asciiTheme="minorEastAsia" w:hAnsiTheme="minorEastAsia" w:hint="eastAsia"/>
          <w:sz w:val="24"/>
          <w:szCs w:val="24"/>
        </w:rPr>
        <w:t>必须以人为本，把握人的共性与特性；和谐能够推动创新，达到企业与员工的双赢；</w:t>
      </w:r>
      <w:r w:rsidR="00223F12">
        <w:rPr>
          <w:rFonts w:asciiTheme="minorEastAsia" w:hAnsiTheme="minorEastAsia" w:hint="eastAsia"/>
          <w:sz w:val="24"/>
          <w:szCs w:val="24"/>
        </w:rPr>
        <w:t>“</w:t>
      </w:r>
      <w:r w:rsidRPr="00E6152B">
        <w:rPr>
          <w:rFonts w:asciiTheme="minorEastAsia" w:hAnsiTheme="minorEastAsia" w:hint="eastAsia"/>
          <w:sz w:val="24"/>
          <w:szCs w:val="24"/>
        </w:rPr>
        <w:t>和谐管理</w:t>
      </w:r>
      <w:r w:rsidR="00223F12">
        <w:rPr>
          <w:rFonts w:asciiTheme="minorEastAsia" w:hAnsiTheme="minorEastAsia" w:hint="eastAsia"/>
          <w:sz w:val="24"/>
          <w:szCs w:val="24"/>
        </w:rPr>
        <w:t>”</w:t>
      </w:r>
      <w:r w:rsidRPr="00E6152B">
        <w:rPr>
          <w:rFonts w:asciiTheme="minorEastAsia" w:hAnsiTheme="minorEastAsia" w:hint="eastAsia"/>
          <w:sz w:val="24"/>
          <w:szCs w:val="24"/>
        </w:rPr>
        <w:t>就是企业的竞争力之源，是企业实现可持续发展的终极动力。</w:t>
      </w:r>
    </w:p>
    <w:p w:rsidR="00C86B4F" w:rsidRPr="00E6152B" w:rsidRDefault="00C86B4F" w:rsidP="00E6152B">
      <w:pPr>
        <w:spacing w:line="360" w:lineRule="auto"/>
        <w:rPr>
          <w:rFonts w:asciiTheme="minorEastAsia" w:hAnsiTheme="minorEastAsia"/>
          <w:sz w:val="24"/>
          <w:szCs w:val="24"/>
        </w:rPr>
      </w:pPr>
    </w:p>
    <w:p w:rsidR="00C86B4F" w:rsidRPr="00E6152B" w:rsidRDefault="00C86B4F" w:rsidP="00E6152B">
      <w:pPr>
        <w:spacing w:line="360" w:lineRule="auto"/>
        <w:ind w:firstLineChars="200" w:firstLine="480"/>
        <w:rPr>
          <w:rFonts w:asciiTheme="minorEastAsia" w:hAnsiTheme="minorEastAsia"/>
          <w:sz w:val="24"/>
          <w:szCs w:val="24"/>
        </w:rPr>
      </w:pPr>
      <w:r w:rsidRPr="00E6152B">
        <w:rPr>
          <w:rFonts w:asciiTheme="minorEastAsia" w:hAnsiTheme="minorEastAsia" w:hint="eastAsia"/>
          <w:sz w:val="24"/>
          <w:szCs w:val="24"/>
        </w:rPr>
        <w:t xml:space="preserve">另一本不仅仅是励志的书，也是一本以入世的思想来诠释社交游戏秩序，让自己心理强大起来的书，就是《内心强大的秘密》，作者任宪宝是特级心灵建造师，做过多年企业高管，致力于将中国传统智慧与现代心理学熔为一炉，并在实战中结合道家文化总结出一整套行之有效的团队管理、激励方法，通过深刻洞悉人之内心深处，摸索出一套独一无二的心灵建设秘籍。图书的语言诙谐，文字有趣，能给人的心理注入力量，让人变得勇敢，要人坚信塞万提斯所说：“有了勇气便能粉碎厄运。”勇气是一种勇往直前、不畏艰难的气魄，是伟人与成功者必不可少的品质。无论是谁都可以拥有勇气，只要你能够勇于面对自己，坦然面对天地，遇事、遇人不害怕，凭借自己的智慧敢于应对，能够勇于奉献，你就是一个有勇气的人，而你的精神，就是勇气！ 为此本人受益良多。 </w:t>
      </w:r>
    </w:p>
    <w:p w:rsidR="00C86B4F" w:rsidRPr="00E6152B" w:rsidRDefault="00C86B4F" w:rsidP="00E6152B">
      <w:pPr>
        <w:spacing w:line="360" w:lineRule="auto"/>
        <w:rPr>
          <w:rFonts w:asciiTheme="minorEastAsia" w:hAnsiTheme="minorEastAsia"/>
          <w:sz w:val="24"/>
          <w:szCs w:val="24"/>
        </w:rPr>
      </w:pPr>
    </w:p>
    <w:p w:rsidR="00C86B4F" w:rsidRPr="00E6152B" w:rsidRDefault="00C86B4F" w:rsidP="00E6152B">
      <w:pPr>
        <w:spacing w:line="360" w:lineRule="auto"/>
        <w:ind w:firstLineChars="200" w:firstLine="480"/>
        <w:rPr>
          <w:rFonts w:asciiTheme="minorEastAsia" w:hAnsiTheme="minorEastAsia"/>
          <w:sz w:val="24"/>
          <w:szCs w:val="24"/>
        </w:rPr>
      </w:pPr>
      <w:r w:rsidRPr="00E6152B">
        <w:rPr>
          <w:rFonts w:asciiTheme="minorEastAsia" w:hAnsiTheme="minorEastAsia" w:hint="eastAsia"/>
          <w:sz w:val="24"/>
          <w:szCs w:val="24"/>
        </w:rPr>
        <w:t>而《受欢迎的人有1%的不同》则是一本探讨如何使你焕发人格魅力的书。讲的是成功需要身边所有人的支持。认为，受集体欢迎的人与受集体排斥的人之间只有1％的差别，但是就是这1％的不同决定了有的人四处碰壁，有的人左右逢源。只要你用心追求这“受欢迎的1％”，相信成功就会离你不远了！书中通俗的语言，喜闻乐见的故事，把这些受欢迎的人所具备的特质一一分析解剖，然后分类提炼，全面展现了一个受大家欢迎的人应该具备的与众不同的“1%”。</w:t>
      </w:r>
    </w:p>
    <w:p w:rsidR="00C86B4F" w:rsidRPr="00E6152B" w:rsidRDefault="00C86B4F" w:rsidP="00E6152B">
      <w:pPr>
        <w:spacing w:line="360" w:lineRule="auto"/>
        <w:rPr>
          <w:rFonts w:asciiTheme="minorEastAsia" w:hAnsiTheme="minorEastAsia"/>
          <w:sz w:val="24"/>
          <w:szCs w:val="24"/>
        </w:rPr>
      </w:pPr>
    </w:p>
    <w:p w:rsidR="00C86B4F" w:rsidRPr="00E6152B" w:rsidRDefault="00C86B4F" w:rsidP="00E6152B">
      <w:pPr>
        <w:spacing w:line="360" w:lineRule="auto"/>
        <w:ind w:firstLineChars="200" w:firstLine="480"/>
        <w:rPr>
          <w:rFonts w:asciiTheme="minorEastAsia" w:hAnsiTheme="minorEastAsia"/>
          <w:sz w:val="24"/>
          <w:szCs w:val="24"/>
        </w:rPr>
      </w:pPr>
      <w:r w:rsidRPr="00E6152B">
        <w:rPr>
          <w:rFonts w:asciiTheme="minorEastAsia" w:hAnsiTheme="minorEastAsia" w:hint="eastAsia"/>
          <w:sz w:val="24"/>
          <w:szCs w:val="24"/>
        </w:rPr>
        <w:t>除以上图书给我这次讲座很大帮助外，不得不说的就是《读者》杂志了。《读者》是一本真正的打破了精英与草根，打破了雅俗界限的杂志，具有坚持追求真善美的独特风格和魅力。我们从中可以分享</w:t>
      </w:r>
      <w:r w:rsidR="00BE5CD7" w:rsidRPr="00E6152B">
        <w:rPr>
          <w:rFonts w:asciiTheme="minorEastAsia" w:hAnsiTheme="minorEastAsia" w:hint="eastAsia"/>
          <w:sz w:val="24"/>
          <w:szCs w:val="24"/>
        </w:rPr>
        <w:t>到</w:t>
      </w:r>
      <w:r w:rsidRPr="00E6152B">
        <w:rPr>
          <w:rFonts w:asciiTheme="minorEastAsia" w:hAnsiTheme="minorEastAsia" w:hint="eastAsia"/>
          <w:sz w:val="24"/>
          <w:szCs w:val="24"/>
        </w:rPr>
        <w:t xml:space="preserve">的是知识，是情感、是希望；在凡人小事中，扑面而来的是浓浓的人情味与生命本质的芬芳。看《读者》其实已经是我的一种习惯、一本枕边书了。每每在自己孤独、郁闷、彷徨、脆弱的时候就去读《读者》。伴随着一期又一期的《读者》我越来越从中领悟到生活的涵义，在一篇篇美文中它会引发你对大自然对社会以对人生的思考，让你懂得去关注亲情，珍惜友情，更能启迪心灵，给人以爱心，正心，睿智，纯真的引导和熏陶，从中使人寻求生命的意义、得到人生感悟、做个感恩的人。  </w:t>
      </w:r>
    </w:p>
    <w:p w:rsidR="00C86B4F" w:rsidRPr="00E6152B" w:rsidRDefault="00C86B4F" w:rsidP="00E6152B">
      <w:pPr>
        <w:spacing w:line="360" w:lineRule="auto"/>
        <w:rPr>
          <w:rFonts w:asciiTheme="minorEastAsia" w:hAnsiTheme="minorEastAsia"/>
          <w:sz w:val="24"/>
          <w:szCs w:val="24"/>
        </w:rPr>
      </w:pPr>
    </w:p>
    <w:p w:rsidR="00C86B4F" w:rsidRPr="00E6152B" w:rsidRDefault="00C86B4F" w:rsidP="00E6152B">
      <w:pPr>
        <w:spacing w:line="360" w:lineRule="auto"/>
        <w:ind w:firstLineChars="200" w:firstLine="480"/>
        <w:rPr>
          <w:rFonts w:asciiTheme="minorEastAsia" w:hAnsiTheme="minorEastAsia"/>
          <w:sz w:val="24"/>
          <w:szCs w:val="24"/>
        </w:rPr>
      </w:pPr>
      <w:r w:rsidRPr="00E6152B">
        <w:rPr>
          <w:rFonts w:asciiTheme="minorEastAsia" w:hAnsiTheme="minorEastAsia" w:hint="eastAsia"/>
          <w:sz w:val="24"/>
          <w:szCs w:val="24"/>
        </w:rPr>
        <w:t>通过</w:t>
      </w:r>
      <w:r w:rsidR="007628EF">
        <w:rPr>
          <w:rFonts w:asciiTheme="minorEastAsia" w:hAnsiTheme="minorEastAsia" w:hint="eastAsia"/>
          <w:sz w:val="24"/>
          <w:szCs w:val="24"/>
        </w:rPr>
        <w:t>阅读</w:t>
      </w:r>
      <w:r w:rsidRPr="00E6152B">
        <w:rPr>
          <w:rFonts w:asciiTheme="minorEastAsia" w:hAnsiTheme="minorEastAsia" w:hint="eastAsia"/>
          <w:sz w:val="24"/>
          <w:szCs w:val="24"/>
        </w:rPr>
        <w:t>，不但让我获益匪浅，最终也完成了领导交给的演讲任务。而在我认为，读书是人生中最好的娱乐消遣方式，它不但能</w:t>
      </w:r>
      <w:r w:rsidR="007628EF">
        <w:rPr>
          <w:rFonts w:asciiTheme="minorEastAsia" w:hAnsiTheme="minorEastAsia" w:hint="eastAsia"/>
          <w:sz w:val="24"/>
          <w:szCs w:val="24"/>
        </w:rPr>
        <w:t>给予人无穷无尽的知识，而且可以给予人无限的乐趣，培养为人处事的</w:t>
      </w:r>
      <w:r w:rsidRPr="00E6152B">
        <w:rPr>
          <w:rFonts w:asciiTheme="minorEastAsia" w:hAnsiTheme="minorEastAsia" w:hint="eastAsia"/>
          <w:sz w:val="24"/>
          <w:szCs w:val="24"/>
        </w:rPr>
        <w:t>能力。当人们孤独的时候，读书变成了最大的乐趣</w:t>
      </w:r>
      <w:r w:rsidR="00951208" w:rsidRPr="00E6152B">
        <w:rPr>
          <w:rFonts w:asciiTheme="minorEastAsia" w:hAnsiTheme="minorEastAsia" w:hint="eastAsia"/>
          <w:sz w:val="24"/>
          <w:szCs w:val="24"/>
        </w:rPr>
        <w:t>，</w:t>
      </w:r>
      <w:r w:rsidRPr="00E6152B">
        <w:rPr>
          <w:rFonts w:asciiTheme="minorEastAsia" w:hAnsiTheme="minorEastAsia" w:hint="eastAsia"/>
          <w:sz w:val="24"/>
          <w:szCs w:val="24"/>
        </w:rPr>
        <w:t>这时它既是人们丰富知识的工具，也是消遣的娱乐品</w:t>
      </w:r>
      <w:r w:rsidR="00951208" w:rsidRPr="00E6152B">
        <w:rPr>
          <w:rFonts w:asciiTheme="minorEastAsia" w:hAnsiTheme="minorEastAsia" w:hint="eastAsia"/>
          <w:sz w:val="24"/>
          <w:szCs w:val="24"/>
        </w:rPr>
        <w:t>，</w:t>
      </w:r>
      <w:r w:rsidRPr="00E6152B">
        <w:rPr>
          <w:rFonts w:asciiTheme="minorEastAsia" w:hAnsiTheme="minorEastAsia" w:hint="eastAsia"/>
          <w:sz w:val="24"/>
          <w:szCs w:val="24"/>
        </w:rPr>
        <w:t>会感到快乐、轻松；而在人们处理事务的时候，最能发挥由读书而获得的能力。从读书中获得的对自己有利的东西是无穷尽的，能力便是其中之一，多读一些好书，对自己是有利无害的，如果能够在实践的时候不是单纯的运用书本中的知识，而是在书中知识的基础上不断的创新，结合自己的实际，灵活运用，才是</w:t>
      </w:r>
      <w:r w:rsidR="0052386E">
        <w:rPr>
          <w:rFonts w:asciiTheme="minorEastAsia" w:hAnsiTheme="minorEastAsia" w:hint="eastAsia"/>
          <w:sz w:val="24"/>
          <w:szCs w:val="24"/>
        </w:rPr>
        <w:t>阅读</w:t>
      </w:r>
      <w:r w:rsidRPr="00E6152B">
        <w:rPr>
          <w:rFonts w:asciiTheme="minorEastAsia" w:hAnsiTheme="minorEastAsia" w:hint="eastAsia"/>
          <w:sz w:val="24"/>
          <w:szCs w:val="24"/>
        </w:rPr>
        <w:t>的最高境界。</w:t>
      </w:r>
    </w:p>
    <w:p w:rsidR="00C86B4F" w:rsidRPr="00E6152B" w:rsidRDefault="00C86B4F" w:rsidP="00E6152B">
      <w:pPr>
        <w:spacing w:line="360" w:lineRule="auto"/>
        <w:rPr>
          <w:rFonts w:asciiTheme="minorEastAsia" w:hAnsiTheme="minorEastAsia"/>
          <w:sz w:val="24"/>
          <w:szCs w:val="24"/>
        </w:rPr>
      </w:pPr>
    </w:p>
    <w:p w:rsidR="00DD46BA" w:rsidRPr="00E6152B" w:rsidRDefault="00DD46BA" w:rsidP="00E6152B">
      <w:pPr>
        <w:spacing w:line="360" w:lineRule="auto"/>
        <w:rPr>
          <w:rFonts w:asciiTheme="minorEastAsia" w:hAnsiTheme="minorEastAsia"/>
          <w:sz w:val="24"/>
          <w:szCs w:val="24"/>
        </w:rPr>
      </w:pPr>
    </w:p>
    <w:sectPr w:rsidR="00DD46BA" w:rsidRPr="00E6152B" w:rsidSect="00DD46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067" w:rsidRDefault="003D5067" w:rsidP="00913989">
      <w:r>
        <w:separator/>
      </w:r>
    </w:p>
  </w:endnote>
  <w:endnote w:type="continuationSeparator" w:id="0">
    <w:p w:rsidR="003D5067" w:rsidRDefault="003D5067" w:rsidP="009139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067" w:rsidRDefault="003D5067" w:rsidP="00913989">
      <w:r>
        <w:separator/>
      </w:r>
    </w:p>
  </w:footnote>
  <w:footnote w:type="continuationSeparator" w:id="0">
    <w:p w:rsidR="003D5067" w:rsidRDefault="003D5067" w:rsidP="009139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726"/>
    <w:rsid w:val="00021DBE"/>
    <w:rsid w:val="000274D0"/>
    <w:rsid w:val="000B089F"/>
    <w:rsid w:val="000B2993"/>
    <w:rsid w:val="00184343"/>
    <w:rsid w:val="0018514B"/>
    <w:rsid w:val="001851DE"/>
    <w:rsid w:val="00197E70"/>
    <w:rsid w:val="001C5369"/>
    <w:rsid w:val="001F4999"/>
    <w:rsid w:val="00223D82"/>
    <w:rsid w:val="00223F12"/>
    <w:rsid w:val="00356439"/>
    <w:rsid w:val="003B6F87"/>
    <w:rsid w:val="003D5067"/>
    <w:rsid w:val="004039E9"/>
    <w:rsid w:val="00413AED"/>
    <w:rsid w:val="00423671"/>
    <w:rsid w:val="00460753"/>
    <w:rsid w:val="004806D4"/>
    <w:rsid w:val="004B011D"/>
    <w:rsid w:val="004B30A0"/>
    <w:rsid w:val="004E38BC"/>
    <w:rsid w:val="00504479"/>
    <w:rsid w:val="0052386E"/>
    <w:rsid w:val="005366C4"/>
    <w:rsid w:val="0057745C"/>
    <w:rsid w:val="005906C0"/>
    <w:rsid w:val="005E2A98"/>
    <w:rsid w:val="005E48BB"/>
    <w:rsid w:val="0060241D"/>
    <w:rsid w:val="006C7DE9"/>
    <w:rsid w:val="007628EF"/>
    <w:rsid w:val="00775C34"/>
    <w:rsid w:val="007C6E40"/>
    <w:rsid w:val="008A3D82"/>
    <w:rsid w:val="008D5626"/>
    <w:rsid w:val="008F3C99"/>
    <w:rsid w:val="008F7574"/>
    <w:rsid w:val="00904704"/>
    <w:rsid w:val="009055A0"/>
    <w:rsid w:val="00913989"/>
    <w:rsid w:val="0093652A"/>
    <w:rsid w:val="00951208"/>
    <w:rsid w:val="009B3611"/>
    <w:rsid w:val="009B3756"/>
    <w:rsid w:val="009C61C1"/>
    <w:rsid w:val="00A03579"/>
    <w:rsid w:val="00A467B3"/>
    <w:rsid w:val="00A741CD"/>
    <w:rsid w:val="00A910B1"/>
    <w:rsid w:val="00A93BEB"/>
    <w:rsid w:val="00AA0765"/>
    <w:rsid w:val="00AB3F78"/>
    <w:rsid w:val="00AD0C74"/>
    <w:rsid w:val="00AD3C0C"/>
    <w:rsid w:val="00B2467A"/>
    <w:rsid w:val="00B25E11"/>
    <w:rsid w:val="00B351CA"/>
    <w:rsid w:val="00B857DE"/>
    <w:rsid w:val="00B96881"/>
    <w:rsid w:val="00BE5CD7"/>
    <w:rsid w:val="00C11791"/>
    <w:rsid w:val="00C855CD"/>
    <w:rsid w:val="00C86B4F"/>
    <w:rsid w:val="00C96847"/>
    <w:rsid w:val="00CE2C85"/>
    <w:rsid w:val="00CF3C51"/>
    <w:rsid w:val="00D5446D"/>
    <w:rsid w:val="00DD46BA"/>
    <w:rsid w:val="00E16B17"/>
    <w:rsid w:val="00E22E6F"/>
    <w:rsid w:val="00E33AA6"/>
    <w:rsid w:val="00E6152B"/>
    <w:rsid w:val="00E7703D"/>
    <w:rsid w:val="00EA4E74"/>
    <w:rsid w:val="00F66726"/>
    <w:rsid w:val="00F728B1"/>
    <w:rsid w:val="00F817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6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66726"/>
    <w:pPr>
      <w:widowControl w:val="0"/>
      <w:jc w:val="both"/>
    </w:pPr>
  </w:style>
  <w:style w:type="paragraph" w:styleId="a4">
    <w:name w:val="Date"/>
    <w:basedOn w:val="a"/>
    <w:next w:val="a"/>
    <w:link w:val="Char"/>
    <w:uiPriority w:val="99"/>
    <w:semiHidden/>
    <w:unhideWhenUsed/>
    <w:rsid w:val="00F66726"/>
    <w:pPr>
      <w:ind w:leftChars="2500" w:left="100"/>
    </w:pPr>
  </w:style>
  <w:style w:type="character" w:customStyle="1" w:styleId="Char">
    <w:name w:val="日期 Char"/>
    <w:basedOn w:val="a0"/>
    <w:link w:val="a4"/>
    <w:uiPriority w:val="99"/>
    <w:semiHidden/>
    <w:rsid w:val="00F66726"/>
  </w:style>
  <w:style w:type="paragraph" w:styleId="a5">
    <w:name w:val="header"/>
    <w:basedOn w:val="a"/>
    <w:link w:val="Char0"/>
    <w:uiPriority w:val="99"/>
    <w:semiHidden/>
    <w:unhideWhenUsed/>
    <w:rsid w:val="009139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913989"/>
    <w:rPr>
      <w:sz w:val="18"/>
      <w:szCs w:val="18"/>
    </w:rPr>
  </w:style>
  <w:style w:type="paragraph" w:styleId="a6">
    <w:name w:val="footer"/>
    <w:basedOn w:val="a"/>
    <w:link w:val="Char1"/>
    <w:uiPriority w:val="99"/>
    <w:semiHidden/>
    <w:unhideWhenUsed/>
    <w:rsid w:val="00913989"/>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913989"/>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2</Pages>
  <Words>827</Words>
  <Characters>827</Characters>
  <Application>Microsoft Office Word</Application>
  <DocSecurity>0</DocSecurity>
  <Lines>31</Lines>
  <Paragraphs>8</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65</cp:revision>
  <dcterms:created xsi:type="dcterms:W3CDTF">2013-05-17T01:21:00Z</dcterms:created>
  <dcterms:modified xsi:type="dcterms:W3CDTF">2013-06-03T06:01:00Z</dcterms:modified>
</cp:coreProperties>
</file>